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DE48" w14:textId="6462ED0A" w:rsidR="00533D7B" w:rsidRPr="00533D7B" w:rsidRDefault="00533D7B" w:rsidP="00533D7B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533D7B" w:rsidRPr="00533D7B" w14:paraId="18D2EB58" w14:textId="77777777" w:rsidTr="00533D7B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</w:tblGrid>
            <w:tr w:rsidR="00533D7B" w:rsidRPr="00533D7B" w14:paraId="5F217F53" w14:textId="77777777">
              <w:trPr>
                <w:jc w:val="center"/>
              </w:trPr>
              <w:tc>
                <w:tcPr>
                  <w:tcW w:w="0" w:type="auto"/>
                  <w:shd w:val="clear" w:color="auto" w:fill="F7F7F7"/>
                  <w:tcMar>
                    <w:top w:w="810" w:type="dxa"/>
                    <w:left w:w="0" w:type="dxa"/>
                    <w:bottom w:w="810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6"/>
                  </w:tblGrid>
                  <w:tr w:rsidR="00533D7B" w:rsidRPr="00533D7B" w14:paraId="0B55577A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6"/>
                        </w:tblGrid>
                        <w:tr w:rsidR="00533D7B" w:rsidRPr="00533D7B" w14:paraId="77AF03B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6"/>
                              </w:tblGrid>
                              <w:tr w:rsidR="00533D7B" w:rsidRPr="00533D7B" w14:paraId="27C4855D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  <w:gridCol w:w="4500"/>
                                      <w:gridCol w:w="4500"/>
                                    </w:tblGrid>
                                    <w:tr w:rsidR="00533D7B" w:rsidRPr="00533D7B" w14:paraId="25315CF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09EF2F53" w14:textId="77777777" w:rsidR="00533D7B" w:rsidRPr="00533D7B" w:rsidRDefault="00533D7B" w:rsidP="00533D7B">
                                          <w:pPr>
                                            <w:rPr>
                                              <w:rFonts w:ascii="Calibri" w:eastAsia="Times New Roman" w:hAnsi="Calibri" w:cs="Calibri"/>
                                              <w:color w:val="000000"/>
                                              <w:sz w:val="22"/>
                                              <w:szCs w:val="22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450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533D7B" w:rsidRPr="00533D7B" w14:paraId="7329D184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960"/>
                                                </w:tblGrid>
                                                <w:tr w:rsidR="00533D7B" w:rsidRPr="00533D7B" w14:paraId="22ACA804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270" w:type="dxa"/>
                                                        <w:left w:w="270" w:type="dxa"/>
                                                        <w:bottom w:w="270" w:type="dxa"/>
                                                        <w:right w:w="27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37F73B59" w14:textId="1C6FB6D2" w:rsidR="00533D7B" w:rsidRPr="00533D7B" w:rsidRDefault="00533D7B" w:rsidP="00533D7B">
                                                      <w:pPr>
                                                        <w:spacing w:line="330" w:lineRule="atLeast"/>
                                                        <w:jc w:val="center"/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2"/>
                                                          <w:szCs w:val="22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33D7B">
                                                        <w:rPr>
                                                          <w:rFonts w:ascii="Helvetica" w:eastAsia="Times New Roman" w:hAnsi="Helvetica" w:cs="Calibri"/>
                                                          <w:color w:val="FFFFFF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fldChar w:fldCharType="begin"/>
                                                      </w:r>
                                                      <w:r w:rsidRPr="00533D7B">
                                                        <w:rPr>
                                                          <w:rFonts w:ascii="Helvetica" w:eastAsia="Times New Roman" w:hAnsi="Helvetica" w:cs="Calibri"/>
                                                          <w:color w:val="FFFFFF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instrText xml:space="preserve"> INCLUDEPICTURE "/var/folders/cs/5fxtttrn6s34b99q5bdm4d6m0000gp/T/com.microsoft.Word/WebArchiveCopyPasteTempFiles/3940cf44-5602-47c7-8130-c856db1ca0cd.png" \* MERGEFORMATINET </w:instrText>
                                                      </w:r>
                                                      <w:r w:rsidRPr="00533D7B">
                                                        <w:rPr>
                                                          <w:rFonts w:ascii="Helvetica" w:eastAsia="Times New Roman" w:hAnsi="Helvetica" w:cs="Calibri"/>
                                                          <w:color w:val="FFFFFF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fldChar w:fldCharType="separate"/>
                                                      </w:r>
                                                      <w:r w:rsidRPr="00533D7B">
                                                        <w:rPr>
                                                          <w:rFonts w:ascii="Helvetica" w:eastAsia="Times New Roman" w:hAnsi="Helvetica" w:cs="Calibri"/>
                                                          <w:noProof/>
                                                          <w:color w:val="FFFFFF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drawing>
                                                          <wp:inline distT="0" distB="0" distL="0" distR="0" wp14:anchorId="1339CC3A" wp14:editId="17460C46">
                                                            <wp:extent cx="2157573" cy="721909"/>
                                                            <wp:effectExtent l="0" t="0" r="1905" b="2540"/>
                                                            <wp:docPr id="4" name="Image 4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180965" cy="729736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 w:rsidRPr="00533D7B">
                                                        <w:rPr>
                                                          <w:rFonts w:ascii="Helvetica" w:eastAsia="Times New Roman" w:hAnsi="Helvetica" w:cs="Calibri"/>
                                                          <w:color w:val="FFFFFF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fldChar w:fldCharType="end"/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4B65D65" w14:textId="77777777" w:rsidR="00533D7B" w:rsidRPr="00533D7B" w:rsidRDefault="00533D7B" w:rsidP="00533D7B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657AF63" w14:textId="77777777" w:rsidR="00533D7B" w:rsidRPr="00533D7B" w:rsidRDefault="00533D7B" w:rsidP="00533D7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450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533D7B" w:rsidRPr="00533D7B" w14:paraId="390A256C" w14:textId="77777777" w:rsidTr="00533D7B">
                                            <w:trPr>
                                              <w:trHeight w:val="1279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960"/>
                                                </w:tblGrid>
                                                <w:tr w:rsidR="00533D7B" w:rsidRPr="00533D7B" w14:paraId="77203770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270" w:type="dxa"/>
                                                        <w:left w:w="270" w:type="dxa"/>
                                                        <w:bottom w:w="270" w:type="dxa"/>
                                                        <w:right w:w="27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0CF03B51" w14:textId="04C6520C" w:rsidR="00533D7B" w:rsidRPr="00533D7B" w:rsidRDefault="00533D7B" w:rsidP="00533D7B">
                                                      <w:pPr>
                                                        <w:spacing w:line="330" w:lineRule="atLeast"/>
                                                        <w:jc w:val="center"/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2"/>
                                                          <w:szCs w:val="22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533D7B">
                                                        <w:rPr>
                                                          <w:rFonts w:ascii="Helvetica" w:eastAsia="Times New Roman" w:hAnsi="Helvetica" w:cs="Calibri"/>
                                                          <w:color w:val="FFFFFF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fldChar w:fldCharType="begin"/>
                                                      </w:r>
                                                      <w:r w:rsidRPr="00533D7B">
                                                        <w:rPr>
                                                          <w:rFonts w:ascii="Helvetica" w:eastAsia="Times New Roman" w:hAnsi="Helvetica" w:cs="Calibri"/>
                                                          <w:color w:val="FFFFFF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instrText xml:space="preserve"> INCLUDEPICTURE "/var/folders/cs/5fxtttrn6s34b99q5bdm4d6m0000gp/T/com.microsoft.Word/WebArchiveCopyPasteTempFiles/acd07c18-f7c6-1168-21ae-badac70d1dbf.jpg" \* MERGEFORMATINET </w:instrText>
                                                      </w:r>
                                                      <w:r w:rsidRPr="00533D7B">
                                                        <w:rPr>
                                                          <w:rFonts w:ascii="Helvetica" w:eastAsia="Times New Roman" w:hAnsi="Helvetica" w:cs="Calibri"/>
                                                          <w:color w:val="FFFFFF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fldChar w:fldCharType="separate"/>
                                                      </w:r>
                                                      <w:r w:rsidRPr="00533D7B">
                                                        <w:rPr>
                                                          <w:rFonts w:ascii="Helvetica" w:eastAsia="Times New Roman" w:hAnsi="Helvetica" w:cs="Calibri"/>
                                                          <w:noProof/>
                                                          <w:color w:val="FFFFFF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drawing>
                                                          <wp:inline distT="0" distB="0" distL="0" distR="0" wp14:anchorId="47463920" wp14:editId="6C0A6540">
                                                            <wp:extent cx="1983733" cy="709045"/>
                                                            <wp:effectExtent l="0" t="0" r="0" b="2540"/>
                                                            <wp:docPr id="3" name="Image 3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7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006351" cy="717129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 w:rsidRPr="00533D7B">
                                                        <w:rPr>
                                                          <w:rFonts w:ascii="Helvetica" w:eastAsia="Times New Roman" w:hAnsi="Helvetica" w:cs="Calibri"/>
                                                          <w:color w:val="FFFFFF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fldChar w:fldCharType="end"/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9FBB98D" w14:textId="77777777" w:rsidR="00533D7B" w:rsidRPr="00533D7B" w:rsidRDefault="00533D7B" w:rsidP="00533D7B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54A79D9" w14:textId="77777777" w:rsidR="00533D7B" w:rsidRPr="00533D7B" w:rsidRDefault="00533D7B" w:rsidP="00533D7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1C82F1E" w14:textId="77777777" w:rsidR="00533D7B" w:rsidRPr="00533D7B" w:rsidRDefault="00533D7B" w:rsidP="00533D7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93D172E" w14:textId="77777777" w:rsidR="00533D7B" w:rsidRPr="00533D7B" w:rsidRDefault="00533D7B" w:rsidP="00533D7B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14:paraId="102F8D88" w14:textId="77777777" w:rsidR="00533D7B" w:rsidRPr="00533D7B" w:rsidRDefault="00533D7B" w:rsidP="00533D7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eastAsia="fr-FR"/>
                          </w:rPr>
                        </w:pPr>
                      </w:p>
                    </w:tc>
                  </w:tr>
                </w:tbl>
                <w:p w14:paraId="64099838" w14:textId="77777777" w:rsidR="00533D7B" w:rsidRPr="00533D7B" w:rsidRDefault="00533D7B" w:rsidP="00533D7B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</w:tr>
            <w:tr w:rsidR="00533D7B" w:rsidRPr="00533D7B" w14:paraId="0881A68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5" w:type="dxa"/>
                    <w:left w:w="0" w:type="dxa"/>
                    <w:bottom w:w="945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33D7B" w:rsidRPr="00533D7B" w14:paraId="6A8A915B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33D7B" w:rsidRPr="00533D7B" w14:paraId="2B50CD84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33D7B" w:rsidRPr="00533D7B" w14:paraId="5F1FC8E1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9" w:vertAnchor="text"/>
                                      <w:tblW w:w="90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33D7B" w:rsidRPr="00533D7B" w14:paraId="45CEC51A" w14:textId="77777777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900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533D7B" w:rsidRPr="00533D7B" w14:paraId="05447B42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231E6AF8" w14:textId="77777777" w:rsidR="00533D7B" w:rsidRPr="00533D7B" w:rsidRDefault="00533D7B" w:rsidP="00533D7B">
                                                <w:pPr>
                                                  <w:spacing w:line="630" w:lineRule="atLeast"/>
                                                  <w:jc w:val="center"/>
                                                  <w:outlineLvl w:val="1"/>
                                                  <w:rPr>
                                                    <w:rFonts w:ascii="Helvetica" w:eastAsia="Times New Roman" w:hAnsi="Helvetica" w:cs="Times New Roman"/>
                                                    <w:b/>
                                                    <w:bCs/>
                                                    <w:color w:val="222222"/>
                                                    <w:sz w:val="42"/>
                                                    <w:szCs w:val="42"/>
                                                    <w:lang w:eastAsia="fr-FR"/>
                                                  </w:rPr>
                                                </w:pPr>
                                                <w:r w:rsidRPr="00533D7B">
                                                  <w:rPr>
                                                    <w:rFonts w:ascii="Helvetica" w:eastAsia="Times New Roman" w:hAnsi="Helvetica" w:cs="Times New Roman"/>
                                                    <w:b/>
                                                    <w:bCs/>
                                                    <w:color w:val="222222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t>Participez à la création de l'annuaire des biologistes</w:t>
                                                </w:r>
                                                <w:r w:rsidRPr="00533D7B">
                                                  <w:rPr>
                                                    <w:rFonts w:ascii="Helvetica" w:eastAsia="Times New Roman" w:hAnsi="Helvetica" w:cs="Times New Roman"/>
                                                    <w:b/>
                                                    <w:bCs/>
                                                    <w:color w:val="222222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br/>
                                                  <w:t>des filières de santé maladies rares </w:t>
                                                </w:r>
                                                <w:proofErr w:type="spellStart"/>
                                                <w:r w:rsidRPr="00533D7B">
                                                  <w:rPr>
                                                    <w:rFonts w:ascii="Helvetica" w:eastAsia="Times New Roman" w:hAnsi="Helvetica" w:cs="Times New Roman"/>
                                                    <w:b/>
                                                    <w:bCs/>
                                                    <w:color w:val="222222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t>AnDDI</w:t>
                                                </w:r>
                                                <w:proofErr w:type="spellEnd"/>
                                                <w:r w:rsidRPr="00533D7B">
                                                  <w:rPr>
                                                    <w:rFonts w:ascii="Helvetica" w:eastAsia="Times New Roman" w:hAnsi="Helvetica" w:cs="Times New Roman"/>
                                                    <w:b/>
                                                    <w:bCs/>
                                                    <w:color w:val="222222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t xml:space="preserve">-Rares et </w:t>
                                                </w:r>
                                                <w:proofErr w:type="spellStart"/>
                                                <w:r w:rsidRPr="00533D7B">
                                                  <w:rPr>
                                                    <w:rFonts w:ascii="Helvetica" w:eastAsia="Times New Roman" w:hAnsi="Helvetica" w:cs="Times New Roman"/>
                                                    <w:b/>
                                                    <w:bCs/>
                                                    <w:color w:val="222222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t>DéfiScience</w:t>
                                                </w:r>
                                                <w:proofErr w:type="spellEnd"/>
                                                <w:r w:rsidRPr="00533D7B">
                                                  <w:rPr>
                                                    <w:rFonts w:ascii="Helvetica" w:eastAsia="Times New Roman" w:hAnsi="Helvetica" w:cs="Times New Roman"/>
                                                    <w:b/>
                                                    <w:bCs/>
                                                    <w:color w:val="222222"/>
                                                    <w:sz w:val="23"/>
                                                    <w:szCs w:val="23"/>
                                                    <w:lang w:eastAsia="fr-FR"/>
                                                  </w:rPr>
                                                  <w:t> !</w:t>
                                                </w:r>
                                              </w:p>
                                              <w:p w14:paraId="60FA816F" w14:textId="32B7BCE0" w:rsidR="00533D7B" w:rsidRPr="00533D7B" w:rsidRDefault="00533D7B" w:rsidP="00533D7B">
                                                <w:pPr>
                                                  <w:spacing w:after="150" w:line="330" w:lineRule="atLeast"/>
                                                  <w:rPr>
                                                    <w:rFonts w:ascii="Calibri" w:eastAsia="Times New Roman" w:hAnsi="Calibri" w:cs="Calibri"/>
                                                    <w:sz w:val="22"/>
                                                    <w:szCs w:val="22"/>
                                                    <w:lang w:eastAsia="fr-FR"/>
                                                  </w:rPr>
                                                </w:pP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color w:val="757575"/>
                                                    <w:sz w:val="22"/>
                                                    <w:szCs w:val="22"/>
                                                    <w:lang w:eastAsia="fr-FR"/>
                                                  </w:rPr>
                                                  <w:br/>
                                                </w: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Les </w:t>
                                                </w: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b/>
                                                    <w:bCs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 xml:space="preserve">FSMR </w:t>
                                                </w:r>
                                                <w:proofErr w:type="spellStart"/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b/>
                                                    <w:bCs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AnDDI</w:t>
                                                </w:r>
                                                <w:proofErr w:type="spellEnd"/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b/>
                                                    <w:bCs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 xml:space="preserve">-Rares et </w:t>
                                                </w:r>
                                                <w:proofErr w:type="spellStart"/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b/>
                                                    <w:bCs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DéfiScience</w:t>
                                                </w:r>
                                                <w:proofErr w:type="spellEnd"/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, en collaboration avec </w:t>
                                                </w: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b/>
                                                    <w:bCs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 xml:space="preserve">l'ANPGM, </w:t>
                                                </w:r>
                                                <w:proofErr w:type="spellStart"/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b/>
                                                    <w:bCs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AChroPuce</w:t>
                                                </w:r>
                                                <w:proofErr w:type="spellEnd"/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b/>
                                                    <w:bCs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 xml:space="preserve"> et l'ACLF</w:t>
                                                </w: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, souhaitent réaliser le listing des professionnels qui travaillent au sein des laboratoires d’analyse de génétique. Cet annuaire permettra de présenter </w:t>
                                                </w: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b/>
                                                    <w:bCs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la cartographie française des compétences et ressources en lien avec ces deux filières</w:t>
                                                </w: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, ce qui est important en cette période de réorganisation de nos activités à l’heure du </w:t>
                                                </w: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b/>
                                                    <w:bCs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PFMG 2025</w:t>
                                                </w: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.</w:t>
                                                </w: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br/>
                                                </w: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br/>
                                                  <w:t>Cet annuaire pourra être utilisé comme liste de diffusion pour :</w:t>
                                                </w: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br/>
                                                  <w:t>* Les appels à collaboration et AAP; </w:t>
                                                </w: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br/>
                                                  <w:t>* Les transferts d'information et l’exploitation des bilans d’activité adressés à l’ABM (permettant d’obtenir à terme un nombre important d’indicateurs de l’activité des deux filières)</w:t>
                                                </w: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br/>
                                                  <w:t>* Comme interface avec le PFMG </w:t>
                                                </w: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br/>
                                                </w: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br/>
                                                  <w:t>En répondant à ce questionnaire vous acceptez que les informations recueillies vous concernant soient utilisées dans le stricte cadre énoncé ci-dessus. </w:t>
                                                </w: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b/>
                                                    <w:bCs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Vous trouverez ci-dessous le questionnaire en version PDF afin que vous puissiez prendre connaissance des questions et préparer vos réponses (temps estimé : environ 5-10 minutes).</w:t>
                                                </w: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 Nous vous remercions par avance du temps que vous y consacrerez.</w:t>
                                                </w: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br/>
                                                </w: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br/>
                                                </w: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b/>
                                                    <w:bCs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Lien vers le PDF :</w:t>
                                                </w: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 </w:t>
                                                </w:r>
                                                <w:hyperlink r:id="rId8" w:tgtFrame="_blank" w:history="1">
                                                  <w:r w:rsidRPr="00533D7B">
                                                    <w:rPr>
                                                      <w:rFonts w:ascii="Helvetica" w:eastAsia="Times New Roman" w:hAnsi="Helvetica" w:cs="Calibri"/>
                                                      <w:color w:val="007C89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  <w:lang w:eastAsia="fr-FR"/>
                                                    </w:rPr>
                                                    <w:t>https://espace-defiscience.fr/dl/noOcN7Kf9xZxoIWnGKL0WPXCagg2wt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2F395716" w14:textId="77777777" w:rsidR="00533D7B" w:rsidRPr="00533D7B" w:rsidRDefault="00533D7B" w:rsidP="00533D7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86C55AE" w14:textId="77777777" w:rsidR="00533D7B" w:rsidRPr="00533D7B" w:rsidRDefault="00533D7B" w:rsidP="00533D7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16A4351" w14:textId="4DD5B318" w:rsidR="00533D7B" w:rsidRPr="00533D7B" w:rsidRDefault="00533D7B" w:rsidP="00533D7B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fr-F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33D7B" w:rsidRPr="00533D7B" w14:paraId="1F653A7F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shd w:val="clear" w:color="auto" w:fill="009FC7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762"/>
                                    </w:tblGrid>
                                    <w:tr w:rsidR="00533D7B" w:rsidRPr="00533D7B" w14:paraId="17EBCBD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9FC7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4A563A0" w14:textId="4DD5B318" w:rsidR="00533D7B" w:rsidRPr="00533D7B" w:rsidRDefault="00741DF8" w:rsidP="00533D7B">
                                          <w:pPr>
                                            <w:rPr>
                                              <w:rFonts w:ascii="Calibri" w:eastAsia="Times New Roman" w:hAnsi="Calibri" w:cs="Calibri"/>
                                              <w:sz w:val="22"/>
                                              <w:szCs w:val="22"/>
                                              <w:lang w:eastAsia="fr-FR"/>
                                            </w:rPr>
                                          </w:pPr>
                                          <w:hyperlink r:id="rId9" w:tgtFrame="_blank" w:tooltip="Répondez au questionnaire en cliquant ici !" w:history="1">
                                            <w:r w:rsidR="00533D7B" w:rsidRPr="00533D7B">
                                              <w:rPr>
                                                <w:rFonts w:ascii="Helvetica" w:eastAsia="Times New Roman" w:hAnsi="Helvetica" w:cs="Calibri"/>
                                                <w:b/>
                                                <w:bCs/>
                                                <w:color w:val="FFFFFF"/>
                                                <w:spacing w:val="-8"/>
                                                <w:sz w:val="27"/>
                                                <w:szCs w:val="27"/>
                                                <w:u w:val="single"/>
                                                <w:lang w:eastAsia="fr-FR"/>
                                              </w:rPr>
                                              <w:t>Répondez au questionnaire en cliquant ici !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4BF8B5DA" w14:textId="77777777" w:rsidR="00533D7B" w:rsidRPr="00533D7B" w:rsidRDefault="00533D7B" w:rsidP="00533D7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981ECDC" w14:textId="77777777" w:rsidR="00533D7B" w:rsidRPr="00533D7B" w:rsidRDefault="00533D7B" w:rsidP="00533D7B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fr-FR"/>
                                </w:rPr>
                              </w:pPr>
                              <w:r w:rsidRPr="00533D7B"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fr-FR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33D7B" w:rsidRPr="00533D7B" w14:paraId="1C10DDEF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9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33D7B" w:rsidRPr="00533D7B" w14:paraId="7BEDACFC" w14:textId="77777777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533D7B" w:rsidRPr="00533D7B" w14:paraId="232627BF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58687BC7" w14:textId="77777777" w:rsidR="00533D7B" w:rsidRPr="00533D7B" w:rsidRDefault="00533D7B" w:rsidP="00533D7B">
                                                <w:pPr>
                                                  <w:spacing w:line="630" w:lineRule="atLeast"/>
                                                  <w:outlineLvl w:val="1"/>
                                                  <w:rPr>
                                                    <w:rFonts w:ascii="Helvetica" w:eastAsia="Times New Roman" w:hAnsi="Helvetica" w:cs="Times New Roman"/>
                                                    <w:b/>
                                                    <w:bCs/>
                                                    <w:color w:val="222222"/>
                                                    <w:sz w:val="42"/>
                                                    <w:szCs w:val="42"/>
                                                    <w:lang w:eastAsia="fr-FR"/>
                                                  </w:rPr>
                                                </w:pPr>
                                                <w:r w:rsidRPr="00533D7B">
                                                  <w:rPr>
                                                    <w:rFonts w:ascii="Helvetica" w:eastAsia="Times New Roman" w:hAnsi="Helvetica" w:cs="Times New Roman"/>
                                                    <w:b/>
                                                    <w:bCs/>
                                                    <w:color w:val="222222"/>
                                                    <w:sz w:val="42"/>
                                                    <w:szCs w:val="42"/>
                                                    <w:lang w:eastAsia="fr-FR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3B61628D" w14:textId="77777777" w:rsidR="00533D7B" w:rsidRPr="00533D7B" w:rsidRDefault="00533D7B" w:rsidP="00533D7B">
                                                <w:pPr>
                                                  <w:spacing w:after="150" w:line="330" w:lineRule="atLeast"/>
                                                  <w:rPr>
                                                    <w:rFonts w:ascii="Calibri" w:eastAsia="Times New Roman" w:hAnsi="Calibri" w:cs="Calibri"/>
                                                    <w:sz w:val="22"/>
                                                    <w:szCs w:val="22"/>
                                                    <w:lang w:eastAsia="fr-FR"/>
                                                  </w:rPr>
                                                </w:pP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Conformément au RGPD, </w:t>
                                                </w: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b/>
                                                    <w:bCs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cet annuaire est inscrit au registre des traitements de données via le Délégué à la Protection des Données (DPO) du CHU de Dijon.</w:t>
                                                </w: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b/>
                                                    <w:bCs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br/>
                                                </w: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b/>
                                                    <w:bCs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br/>
                                                  <w:t>Celui-ci ne sera pas diffusé.</w:t>
                                                </w: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br/>
                                                </w: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br/>
                                                  <w:t>Pour la construction de cet annuaire, </w:t>
                                                </w: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b/>
                                                    <w:bCs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 xml:space="preserve">nous vous remercions de répondre via </w:t>
                                                </w:r>
                                                <w:proofErr w:type="gramStart"/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b/>
                                                    <w:bCs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le  questionnaire</w:t>
                                                </w:r>
                                                <w:proofErr w:type="gramEnd"/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b/>
                                                    <w:bCs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 xml:space="preserve"> FRAMAFORMS et de le transmettre aux personnes de votre laboratoire impliquées dans l’activité des deux filières</w:t>
                                                </w: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 (PU-PU, MCU-PH, PH, PHC, AHU/ASS, ingénieurs).  S’il existe plusieurs laboratoires distincts au sein de votre CHU, merci de leur transmettre ce mail.</w:t>
                                                </w: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br/>
                                                </w: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br/>
                                                </w: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b/>
                                                    <w:bCs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Vous disposez d’un droit d’accès, de modification, de rectification et de suppression des données vous concernant.</w:t>
                                                </w: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 Pour toute demande, envoyez un email à </w:t>
                                                </w:r>
                                                <w:hyperlink r:id="rId10" w:tgtFrame="_blank" w:history="1">
                                                  <w:r w:rsidRPr="00533D7B">
                                                    <w:rPr>
                                                      <w:rFonts w:ascii="Helvetica" w:eastAsia="Times New Roman" w:hAnsi="Helvetica" w:cs="Calibri"/>
                                                      <w:color w:val="007C89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  <w:lang w:eastAsia="fr-FR"/>
                                                    </w:rPr>
                                                    <w:t>celine.dampfhoffer@chu-lyon.fr</w:t>
                                                  </w:r>
                                                </w:hyperlink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 et </w:t>
                                                </w:r>
                                                <w:hyperlink r:id="rId11" w:tgtFrame="_blank" w:history="1">
                                                  <w:r w:rsidRPr="00533D7B">
                                                    <w:rPr>
                                                      <w:rFonts w:ascii="Helvetica" w:eastAsia="Times New Roman" w:hAnsi="Helvetica" w:cs="Calibri"/>
                                                      <w:color w:val="007C89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  <w:lang w:eastAsia="fr-FR"/>
                                                    </w:rPr>
                                                    <w:t>jasun.marmey@chu-lyon.fr</w:t>
                                                  </w:r>
                                                </w:hyperlink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t>. </w:t>
                                                </w: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br/>
                                                </w: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color w:val="757575"/>
                                                    <w:sz w:val="18"/>
                                                    <w:szCs w:val="18"/>
                                                    <w:lang w:eastAsia="fr-FR"/>
                                                  </w:rPr>
                                                  <w:br/>
                                                  <w:t>Bien amicalement.</w:t>
                                                </w: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color w:val="757575"/>
                                                    <w:sz w:val="22"/>
                                                    <w:szCs w:val="22"/>
                                                    <w:lang w:eastAsia="fr-FR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14:paraId="220E8C39" w14:textId="77777777" w:rsidR="00533D7B" w:rsidRPr="00533D7B" w:rsidRDefault="00533D7B" w:rsidP="00533D7B">
                                                <w:pPr>
                                                  <w:spacing w:after="150" w:line="330" w:lineRule="atLeast"/>
                                                  <w:rPr>
                                                    <w:rFonts w:ascii="Calibri" w:eastAsia="Times New Roman" w:hAnsi="Calibri" w:cs="Calibri"/>
                                                    <w:sz w:val="22"/>
                                                    <w:szCs w:val="22"/>
                                                    <w:lang w:eastAsia="fr-FR"/>
                                                  </w:rPr>
                                                </w:pP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color w:val="757575"/>
                                                    <w:sz w:val="22"/>
                                                    <w:szCs w:val="22"/>
                                                    <w:lang w:eastAsia="fr-FR"/>
                                                  </w:rPr>
                                                  <w:t xml:space="preserve">Les filières </w:t>
                                                </w:r>
                                                <w:proofErr w:type="spellStart"/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color w:val="757575"/>
                                                    <w:sz w:val="22"/>
                                                    <w:szCs w:val="22"/>
                                                    <w:lang w:eastAsia="fr-FR"/>
                                                  </w:rPr>
                                                  <w:t>AnDDI</w:t>
                                                </w:r>
                                                <w:proofErr w:type="spellEnd"/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color w:val="757575"/>
                                                    <w:sz w:val="22"/>
                                                    <w:szCs w:val="22"/>
                                                    <w:lang w:eastAsia="fr-FR"/>
                                                  </w:rPr>
                                                  <w:t xml:space="preserve">-Rares et </w:t>
                                                </w:r>
                                                <w:proofErr w:type="spellStart"/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color w:val="757575"/>
                                                    <w:sz w:val="22"/>
                                                    <w:szCs w:val="22"/>
                                                    <w:lang w:eastAsia="fr-FR"/>
                                                  </w:rPr>
                                                  <w:t>DéfiScience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14:paraId="09CF9757" w14:textId="77777777" w:rsidR="00533D7B" w:rsidRPr="00533D7B" w:rsidRDefault="00533D7B" w:rsidP="00533D7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8122B37" w14:textId="77777777" w:rsidR="00533D7B" w:rsidRPr="00533D7B" w:rsidRDefault="00533D7B" w:rsidP="00533D7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E1EE474" w14:textId="77777777" w:rsidR="00533D7B" w:rsidRPr="00533D7B" w:rsidRDefault="00533D7B" w:rsidP="00533D7B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fr-FR"/>
                                </w:rPr>
                              </w:pPr>
                              <w:r w:rsidRPr="00533D7B"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fr-FR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33D7B" w:rsidRPr="00533D7B" w14:paraId="566B1A2D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9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  <w:gridCol w:w="4500"/>
                                    </w:tblGrid>
                                    <w:tr w:rsidR="00533D7B" w:rsidRPr="00533D7B" w14:paraId="593D80F6" w14:textId="77777777">
                                      <w:tc>
                                        <w:tcPr>
                                          <w:tcW w:w="45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533D7B" w:rsidRPr="00533D7B" w14:paraId="3206678C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122F0CB0" w14:textId="07181E7C" w:rsidR="00533D7B" w:rsidRPr="00533D7B" w:rsidRDefault="00533D7B" w:rsidP="00533D7B">
                                                <w:pPr>
                                                  <w:bidi/>
                                                  <w:spacing w:line="330" w:lineRule="atLeast"/>
                                                  <w:rPr>
                                                    <w:rFonts w:ascii="Calibri" w:eastAsia="Times New Roman" w:hAnsi="Calibri" w:cs="Calibri"/>
                                                    <w:sz w:val="22"/>
                                                    <w:szCs w:val="22"/>
                                                    <w:lang w:eastAsia="fr-FR"/>
                                                  </w:rPr>
                                                </w:pP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color w:val="757575"/>
                                                    <w:sz w:val="22"/>
                                                    <w:szCs w:val="22"/>
                                                    <w:lang w:eastAsia="fr-FR"/>
                                                  </w:rPr>
                                                  <w:fldChar w:fldCharType="begin"/>
                                                </w: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color w:val="757575"/>
                                                    <w:sz w:val="22"/>
                                                    <w:szCs w:val="22"/>
                                                    <w:lang w:eastAsia="fr-FR"/>
                                                  </w:rPr>
                                                  <w:instrText xml:space="preserve"> INCLUDEPICTURE "/var/folders/cs/5fxtttrn6s34b99q5bdm4d6m0000gp/T/com.microsoft.Word/WebArchiveCopyPasteTempFiles/fa9b48e4-baa7-7d27-fc8a-da877d9676b3.png" \* MERGEFORMATINET </w:instrText>
                                                </w: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color w:val="757575"/>
                                                    <w:sz w:val="22"/>
                                                    <w:szCs w:val="22"/>
                                                    <w:lang w:eastAsia="fr-FR"/>
                                                  </w:rPr>
                                                  <w:fldChar w:fldCharType="separate"/>
                                                </w: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noProof/>
                                                    <w:color w:val="757575"/>
                                                    <w:sz w:val="22"/>
                                                    <w:szCs w:val="2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1723C7E1" wp14:editId="6FBB7F86">
                                                      <wp:extent cx="1900555" cy="462280"/>
                                                      <wp:effectExtent l="0" t="0" r="4445" b="0"/>
                                                      <wp:docPr id="2" name="Image 2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00555" cy="4622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color w:val="757575"/>
                                                    <w:sz w:val="22"/>
                                                    <w:szCs w:val="22"/>
                                                    <w:lang w:eastAsia="fr-FR"/>
                                                  </w:rPr>
                                                  <w:fldChar w:fldCharType="end"/>
                                                </w:r>
                                                <w:r w:rsidRPr="00533D7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757575"/>
                                                    <w:sz w:val="22"/>
                                                    <w:szCs w:val="22"/>
                                                    <w:rtl/>
                                                    <w:lang w:eastAsia="fr-FR"/>
                                                  </w:rPr>
                                                  <w:t> 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ABF34C2" w14:textId="4BD8169E" w:rsidR="00533D7B" w:rsidRPr="00533D7B" w:rsidRDefault="00A9275F" w:rsidP="00533D7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rtl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eastAsia="Times New Roman" w:hAnsi="Calibri" w:cs="Calibri"/>
                                              <w:noProof/>
                                              <w:sz w:val="22"/>
                                              <w:szCs w:val="22"/>
                                              <w:lang w:eastAsia="fr-FR"/>
                                            </w:rPr>
                                            <w:drawing>
                                              <wp:anchor distT="0" distB="0" distL="114300" distR="114300" simplePos="0" relativeHeight="251658240" behindDoc="0" locked="0" layoutInCell="1" allowOverlap="1" wp14:anchorId="3BE899FE" wp14:editId="217E8D58">
                                                <wp:simplePos x="0" y="0"/>
                                                <wp:positionH relativeFrom="margin">
                                                  <wp:align>center</wp:align>
                                                </wp:positionH>
                                                <wp:positionV relativeFrom="margin">
                                                  <wp:align>top</wp:align>
                                                </wp:positionV>
                                                <wp:extent cx="1003300" cy="749300"/>
                                                <wp:effectExtent l="0" t="0" r="0" b="0"/>
                                                <wp:wrapSquare wrapText="bothSides"/>
                                                <wp:docPr id="5" name="Image 5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5" name="Image 5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1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1003300" cy="749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anchor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450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533D7B" w:rsidRPr="00533D7B" w14:paraId="49695361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5457DA94" w14:textId="75FBAC4E" w:rsidR="00533D7B" w:rsidRPr="00533D7B" w:rsidRDefault="00533D7B" w:rsidP="00533D7B">
                                                <w:pPr>
                                                  <w:spacing w:line="330" w:lineRule="atLeast"/>
                                                  <w:rPr>
                                                    <w:rFonts w:ascii="Calibri" w:eastAsia="Times New Roman" w:hAnsi="Calibri" w:cs="Calibri"/>
                                                    <w:sz w:val="22"/>
                                                    <w:szCs w:val="22"/>
                                                    <w:lang w:eastAsia="fr-FR"/>
                                                  </w:rPr>
                                                </w:pP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color w:val="757575"/>
                                                    <w:sz w:val="22"/>
                                                    <w:szCs w:val="22"/>
                                                    <w:lang w:eastAsia="fr-FR"/>
                                                  </w:rPr>
                                                  <w:fldChar w:fldCharType="begin"/>
                                                </w: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color w:val="757575"/>
                                                    <w:sz w:val="22"/>
                                                    <w:szCs w:val="22"/>
                                                    <w:lang w:eastAsia="fr-FR"/>
                                                  </w:rPr>
                                                  <w:instrText xml:space="preserve"> INCLUDEPICTURE "/var/folders/cs/5fxtttrn6s34b99q5bdm4d6m0000gp/T/com.microsoft.Word/WebArchiveCopyPasteTempFiles/7a055362-8f42-e580-9529-19bab5334d29.png" \* MERGEFORMATINET </w:instrText>
                                                </w: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color w:val="757575"/>
                                                    <w:sz w:val="22"/>
                                                    <w:szCs w:val="22"/>
                                                    <w:lang w:eastAsia="fr-FR"/>
                                                  </w:rPr>
                                                  <w:fldChar w:fldCharType="separate"/>
                                                </w: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noProof/>
                                                    <w:color w:val="757575"/>
                                                    <w:sz w:val="22"/>
                                                    <w:szCs w:val="2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52B7BADC" wp14:editId="6443069C">
                                                      <wp:extent cx="1900555" cy="924560"/>
                                                      <wp:effectExtent l="0" t="0" r="4445" b="2540"/>
                                                      <wp:docPr id="1" name="Image 1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00555" cy="92456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533D7B">
                                                  <w:rPr>
                                                    <w:rFonts w:ascii="Helvetica" w:eastAsia="Times New Roman" w:hAnsi="Helvetica" w:cs="Calibri"/>
                                                    <w:color w:val="757575"/>
                                                    <w:sz w:val="22"/>
                                                    <w:szCs w:val="22"/>
                                                    <w:lang w:eastAsia="fr-FR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8B0947D" w14:textId="77777777" w:rsidR="00533D7B" w:rsidRPr="00533D7B" w:rsidRDefault="00533D7B" w:rsidP="00533D7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7893962" w14:textId="77777777" w:rsidR="00533D7B" w:rsidRPr="00533D7B" w:rsidRDefault="00533D7B" w:rsidP="00533D7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5D80550" w14:textId="77777777" w:rsidR="00533D7B" w:rsidRPr="00533D7B" w:rsidRDefault="00533D7B" w:rsidP="00533D7B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fr-FR"/>
                                </w:rPr>
                              </w:pPr>
                              <w:r w:rsidRPr="00533D7B"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55E919AB" w14:textId="77777777" w:rsidR="00533D7B" w:rsidRPr="00533D7B" w:rsidRDefault="00533D7B" w:rsidP="00533D7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eastAsia="fr-FR"/>
                          </w:rPr>
                        </w:pPr>
                      </w:p>
                    </w:tc>
                  </w:tr>
                </w:tbl>
                <w:p w14:paraId="60F740E6" w14:textId="77777777" w:rsidR="00533D7B" w:rsidRPr="00533D7B" w:rsidRDefault="00533D7B" w:rsidP="00533D7B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</w:tr>
          </w:tbl>
          <w:p w14:paraId="70DE3CE4" w14:textId="77777777" w:rsidR="00533D7B" w:rsidRPr="00533D7B" w:rsidRDefault="00533D7B" w:rsidP="00533D7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68D27DC0" w14:textId="77777777" w:rsidR="00E91A27" w:rsidRDefault="00E91A27"/>
    <w:sectPr w:rsidR="00E91A27" w:rsidSect="00533D7B">
      <w:pgSz w:w="11900" w:h="16840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F34C0" w14:textId="77777777" w:rsidR="00741DF8" w:rsidRDefault="00741DF8" w:rsidP="00533D7B">
      <w:r>
        <w:separator/>
      </w:r>
    </w:p>
  </w:endnote>
  <w:endnote w:type="continuationSeparator" w:id="0">
    <w:p w14:paraId="7C67087D" w14:textId="77777777" w:rsidR="00741DF8" w:rsidRDefault="00741DF8" w:rsidP="0053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8E597" w14:textId="77777777" w:rsidR="00741DF8" w:rsidRDefault="00741DF8" w:rsidP="00533D7B">
      <w:r>
        <w:separator/>
      </w:r>
    </w:p>
  </w:footnote>
  <w:footnote w:type="continuationSeparator" w:id="0">
    <w:p w14:paraId="66BEEB28" w14:textId="77777777" w:rsidR="00741DF8" w:rsidRDefault="00741DF8" w:rsidP="00533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7B"/>
    <w:rsid w:val="00533D7B"/>
    <w:rsid w:val="006F4035"/>
    <w:rsid w:val="00741DF8"/>
    <w:rsid w:val="00A9275F"/>
    <w:rsid w:val="00E82ADB"/>
    <w:rsid w:val="00E9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4E2C"/>
  <w15:chartTrackingRefBased/>
  <w15:docId w15:val="{3F0CC40C-9EE5-1248-B01A-E6979251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33D7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33D7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533D7B"/>
  </w:style>
  <w:style w:type="character" w:styleId="lev">
    <w:name w:val="Strong"/>
    <w:basedOn w:val="Policepardfaut"/>
    <w:uiPriority w:val="22"/>
    <w:qFormat/>
    <w:rsid w:val="00533D7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33D7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33D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3D7B"/>
  </w:style>
  <w:style w:type="paragraph" w:styleId="Pieddepage">
    <w:name w:val="footer"/>
    <w:basedOn w:val="Normal"/>
    <w:link w:val="PieddepageCar"/>
    <w:uiPriority w:val="99"/>
    <w:unhideWhenUsed/>
    <w:rsid w:val="00533D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3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ace-defiscience.fr/dl/noOcN7Kf9xZxoIWnGKL0WPXCagg2wt" TargetMode="External"/><Relationship Id="rId13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jasun.marmey@chu-lyon.fr?subject=Annuaire%20des%20biologistes%20AnDDI-Rares%20et%20D%C3%A9fiScienc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celine.dampfhoffer@chu-lyon.fr?subject=Annuaire%20des%20biologistes%20AnDDI-Rares%20et%20D%C3%A9fiScienc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ramaforms.org/annuaire-des-biologistes-1629870262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2973</Characters>
  <Application>Microsoft Office Word</Application>
  <DocSecurity>0</DocSecurity>
  <Lines>82</Lines>
  <Paragraphs>81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Bergougnoux</dc:creator>
  <cp:keywords/>
  <dc:description/>
  <cp:lastModifiedBy>Anne Bergougnoux</cp:lastModifiedBy>
  <cp:revision>2</cp:revision>
  <cp:lastPrinted>2022-02-09T05:34:00Z</cp:lastPrinted>
  <dcterms:created xsi:type="dcterms:W3CDTF">2022-02-09T10:47:00Z</dcterms:created>
  <dcterms:modified xsi:type="dcterms:W3CDTF">2022-02-09T10:47:00Z</dcterms:modified>
</cp:coreProperties>
</file>