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89" w:rsidRDefault="003F7489" w:rsidP="003F7489">
      <w:pPr>
        <w:spacing w:line="360" w:lineRule="auto"/>
        <w:jc w:val="both"/>
        <w:rPr>
          <w:rFonts w:ascii="Times New Roman" w:eastAsia="Times New Roman" w:hAnsi="Times New Roman" w:cs="Times New Roman"/>
          <w:lang w:eastAsia="fr-FR"/>
        </w:rPr>
      </w:pPr>
      <w:r w:rsidRPr="003F7489">
        <w:rPr>
          <w:rFonts w:ascii="Times New Roman" w:eastAsia="Times New Roman" w:hAnsi="Times New Roman" w:cs="Times New Roman"/>
          <w:lang w:eastAsia="fr-FR"/>
        </w:rPr>
        <w:t>Le GT Qualité, validation de méthodes NGS</w:t>
      </w:r>
      <w:bookmarkStart w:id="0" w:name="_GoBack"/>
      <w:bookmarkEnd w:id="0"/>
      <w:r w:rsidRPr="003F7489">
        <w:rPr>
          <w:rFonts w:ascii="Times New Roman" w:eastAsia="Times New Roman" w:hAnsi="Times New Roman" w:cs="Times New Roman"/>
          <w:lang w:eastAsia="fr-FR"/>
        </w:rPr>
        <w:t xml:space="preserve">, animé par Pierre Blanc (pierre.blanc2@chu-lyon.fr), a produit 3 documents (Matrice SH-FORM 43 NGS, notice technique et plan expérimental indicatif) pour faciliter la mise en œuvre de la validation de méthodes NGS. Ces documents sont en cours de validation par le Réseau NGS </w:t>
      </w:r>
      <w:proofErr w:type="spellStart"/>
      <w:r w:rsidRPr="003F7489">
        <w:rPr>
          <w:rFonts w:ascii="Times New Roman" w:eastAsia="Times New Roman" w:hAnsi="Times New Roman" w:cs="Times New Roman"/>
          <w:lang w:eastAsia="fr-FR"/>
        </w:rPr>
        <w:t>Diag</w:t>
      </w:r>
      <w:proofErr w:type="spellEnd"/>
      <w:r w:rsidRPr="003F7489">
        <w:rPr>
          <w:rFonts w:ascii="Times New Roman" w:eastAsia="Times New Roman" w:hAnsi="Times New Roman" w:cs="Times New Roman"/>
          <w:lang w:eastAsia="fr-FR"/>
        </w:rPr>
        <w:t xml:space="preserve"> ; ils sont pour l'instant disponibles sur demande auprès de Pierre Blanc. </w:t>
      </w:r>
    </w:p>
    <w:p w:rsidR="003F7489" w:rsidRPr="003F7489" w:rsidRDefault="003F7489" w:rsidP="003F7489">
      <w:pPr>
        <w:spacing w:line="360" w:lineRule="auto"/>
        <w:jc w:val="both"/>
        <w:rPr>
          <w:rFonts w:ascii="Times New Roman" w:eastAsia="Times New Roman" w:hAnsi="Times New Roman" w:cs="Times New Roman"/>
          <w:lang w:eastAsia="fr-FR"/>
        </w:rPr>
      </w:pPr>
      <w:r w:rsidRPr="003F7489">
        <w:rPr>
          <w:rFonts w:ascii="Times New Roman" w:eastAsia="Times New Roman" w:hAnsi="Times New Roman" w:cs="Times New Roman"/>
          <w:lang w:eastAsia="fr-FR"/>
        </w:rPr>
        <w:t>Les versions finales seront mises en ligne sur le site ANPGM.</w:t>
      </w:r>
    </w:p>
    <w:p w:rsidR="00625D25" w:rsidRDefault="00625D25" w:rsidP="003F7489">
      <w:pPr>
        <w:spacing w:line="360" w:lineRule="auto"/>
        <w:jc w:val="both"/>
      </w:pPr>
    </w:p>
    <w:sectPr w:rsidR="00625D25" w:rsidSect="00266E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89"/>
    <w:rsid w:val="00015E69"/>
    <w:rsid w:val="00022259"/>
    <w:rsid w:val="00030EE4"/>
    <w:rsid w:val="00043318"/>
    <w:rsid w:val="000677E2"/>
    <w:rsid w:val="000701D2"/>
    <w:rsid w:val="000801F1"/>
    <w:rsid w:val="000C3E47"/>
    <w:rsid w:val="00136162"/>
    <w:rsid w:val="00144003"/>
    <w:rsid w:val="001711A7"/>
    <w:rsid w:val="001719FC"/>
    <w:rsid w:val="00191733"/>
    <w:rsid w:val="001C6E49"/>
    <w:rsid w:val="001D0DED"/>
    <w:rsid w:val="001F4774"/>
    <w:rsid w:val="00227E64"/>
    <w:rsid w:val="00245A0C"/>
    <w:rsid w:val="00256486"/>
    <w:rsid w:val="002566B0"/>
    <w:rsid w:val="002657F3"/>
    <w:rsid w:val="00266ED5"/>
    <w:rsid w:val="00275D32"/>
    <w:rsid w:val="00296AD5"/>
    <w:rsid w:val="002B72C3"/>
    <w:rsid w:val="002B7B13"/>
    <w:rsid w:val="002C3BEE"/>
    <w:rsid w:val="002C4249"/>
    <w:rsid w:val="002F5D32"/>
    <w:rsid w:val="002F69A6"/>
    <w:rsid w:val="00300214"/>
    <w:rsid w:val="00310350"/>
    <w:rsid w:val="0031609D"/>
    <w:rsid w:val="00323537"/>
    <w:rsid w:val="00337C99"/>
    <w:rsid w:val="00380F8F"/>
    <w:rsid w:val="003C5842"/>
    <w:rsid w:val="003F7489"/>
    <w:rsid w:val="00401F57"/>
    <w:rsid w:val="0041299A"/>
    <w:rsid w:val="00430DAC"/>
    <w:rsid w:val="004623A8"/>
    <w:rsid w:val="00466624"/>
    <w:rsid w:val="00474C4C"/>
    <w:rsid w:val="00477DC1"/>
    <w:rsid w:val="004843A7"/>
    <w:rsid w:val="004D6149"/>
    <w:rsid w:val="004E7532"/>
    <w:rsid w:val="004F4C5C"/>
    <w:rsid w:val="005037F4"/>
    <w:rsid w:val="0050624A"/>
    <w:rsid w:val="0051640D"/>
    <w:rsid w:val="00541154"/>
    <w:rsid w:val="005424E6"/>
    <w:rsid w:val="00570622"/>
    <w:rsid w:val="00587FE7"/>
    <w:rsid w:val="005A7D06"/>
    <w:rsid w:val="005B021A"/>
    <w:rsid w:val="005B11D6"/>
    <w:rsid w:val="005B345D"/>
    <w:rsid w:val="005E048C"/>
    <w:rsid w:val="006213AA"/>
    <w:rsid w:val="006227F9"/>
    <w:rsid w:val="00625D25"/>
    <w:rsid w:val="00632982"/>
    <w:rsid w:val="006371D5"/>
    <w:rsid w:val="00697B9F"/>
    <w:rsid w:val="006A40BF"/>
    <w:rsid w:val="006A659C"/>
    <w:rsid w:val="006D0FF2"/>
    <w:rsid w:val="006E1A0C"/>
    <w:rsid w:val="006F29F3"/>
    <w:rsid w:val="007167A2"/>
    <w:rsid w:val="00731D43"/>
    <w:rsid w:val="00761D64"/>
    <w:rsid w:val="0078668B"/>
    <w:rsid w:val="00793367"/>
    <w:rsid w:val="007B5D2A"/>
    <w:rsid w:val="007D121D"/>
    <w:rsid w:val="00804855"/>
    <w:rsid w:val="00821423"/>
    <w:rsid w:val="008474DE"/>
    <w:rsid w:val="00857F1B"/>
    <w:rsid w:val="00860149"/>
    <w:rsid w:val="00871E26"/>
    <w:rsid w:val="008E46FC"/>
    <w:rsid w:val="00901F62"/>
    <w:rsid w:val="00932D88"/>
    <w:rsid w:val="009371C5"/>
    <w:rsid w:val="0094252F"/>
    <w:rsid w:val="00943AFC"/>
    <w:rsid w:val="0095027F"/>
    <w:rsid w:val="00966F22"/>
    <w:rsid w:val="00975D64"/>
    <w:rsid w:val="00977BF7"/>
    <w:rsid w:val="009A6C5D"/>
    <w:rsid w:val="009C5EED"/>
    <w:rsid w:val="009E685B"/>
    <w:rsid w:val="009F0A2B"/>
    <w:rsid w:val="009F5638"/>
    <w:rsid w:val="00A333D7"/>
    <w:rsid w:val="00A47597"/>
    <w:rsid w:val="00A623BB"/>
    <w:rsid w:val="00AC1482"/>
    <w:rsid w:val="00AE47AC"/>
    <w:rsid w:val="00AF5834"/>
    <w:rsid w:val="00AF6B78"/>
    <w:rsid w:val="00B1529D"/>
    <w:rsid w:val="00B15422"/>
    <w:rsid w:val="00BC648E"/>
    <w:rsid w:val="00BD291C"/>
    <w:rsid w:val="00BE72F6"/>
    <w:rsid w:val="00BF273A"/>
    <w:rsid w:val="00C363BB"/>
    <w:rsid w:val="00C65F1C"/>
    <w:rsid w:val="00C85A16"/>
    <w:rsid w:val="00C940AA"/>
    <w:rsid w:val="00CA18E2"/>
    <w:rsid w:val="00CB233C"/>
    <w:rsid w:val="00D3085B"/>
    <w:rsid w:val="00D441CF"/>
    <w:rsid w:val="00D80979"/>
    <w:rsid w:val="00D8652A"/>
    <w:rsid w:val="00D931DE"/>
    <w:rsid w:val="00DA5737"/>
    <w:rsid w:val="00DB2AD5"/>
    <w:rsid w:val="00DC3CF0"/>
    <w:rsid w:val="00DD2280"/>
    <w:rsid w:val="00DD631E"/>
    <w:rsid w:val="00DE3D63"/>
    <w:rsid w:val="00E154A2"/>
    <w:rsid w:val="00E35C28"/>
    <w:rsid w:val="00E46548"/>
    <w:rsid w:val="00E819D2"/>
    <w:rsid w:val="00E85B47"/>
    <w:rsid w:val="00EA4721"/>
    <w:rsid w:val="00ED1617"/>
    <w:rsid w:val="00F07B40"/>
    <w:rsid w:val="00F124F8"/>
    <w:rsid w:val="00F22E22"/>
    <w:rsid w:val="00F2548C"/>
    <w:rsid w:val="00F3750A"/>
    <w:rsid w:val="00F417CE"/>
    <w:rsid w:val="00F4391F"/>
    <w:rsid w:val="00F47EB6"/>
    <w:rsid w:val="00F9351F"/>
    <w:rsid w:val="00FB652A"/>
    <w:rsid w:val="00FD1103"/>
    <w:rsid w:val="00FF7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0E1119"/>
  <w15:chartTrackingRefBased/>
  <w15:docId w15:val="{2DC0D905-1EB2-1F47-BD02-E752BBB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34307">
      <w:bodyDiv w:val="1"/>
      <w:marLeft w:val="0"/>
      <w:marRight w:val="0"/>
      <w:marTop w:val="0"/>
      <w:marBottom w:val="0"/>
      <w:divBdr>
        <w:top w:val="none" w:sz="0" w:space="0" w:color="auto"/>
        <w:left w:val="none" w:sz="0" w:space="0" w:color="auto"/>
        <w:bottom w:val="none" w:sz="0" w:space="0" w:color="auto"/>
        <w:right w:val="none" w:sz="0" w:space="0" w:color="auto"/>
      </w:divBdr>
      <w:divsChild>
        <w:div w:id="112770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390</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2019-04-11T12:35:00Z</dcterms:created>
  <dcterms:modified xsi:type="dcterms:W3CDTF">2019-04-11T14:57:00Z</dcterms:modified>
</cp:coreProperties>
</file>