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6D8" w:rsidRPr="000416D8" w:rsidRDefault="000416D8" w:rsidP="00041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Plus que quelques jours pour s'inscrire à la première édition du séminaire du Réseau Français de </w:t>
      </w:r>
      <w:proofErr w:type="spellStart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Bioinformatique</w:t>
      </w:r>
      <w:proofErr w:type="spellEnd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 pour le Diagnostic (</w:t>
      </w:r>
      <w:proofErr w:type="spellStart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BioInfoDiag</w:t>
      </w:r>
      <w:proofErr w:type="spellEnd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) ! Ce séminaire aura lieu les 18, 19 et 20 Septembre 2019 au Campus Médecine de Rouen, une formation spécifiquement à destination des </w:t>
      </w:r>
      <w:proofErr w:type="spellStart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bioinformaticiens</w:t>
      </w:r>
      <w:proofErr w:type="spellEnd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 est prévu le 18 et l'assemblée générale de l'association aura lieu le 20 au matin. Les conférences auront lieu exclusivement la journée du 19, vous pouvez tout à fait vous inscrire à la journée du 19 uniquement !</w:t>
      </w:r>
    </w:p>
    <w:p w:rsidR="000416D8" w:rsidRPr="000416D8" w:rsidRDefault="000416D8" w:rsidP="00041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Vous trouverez à l'adresse suivante le programme final : </w:t>
      </w:r>
      <w:hyperlink r:id="rId4" w:history="1">
        <w:r w:rsidRPr="000416D8">
          <w:rPr>
            <w:rFonts w:ascii="Times New Roman" w:eastAsia="Times New Roman" w:hAnsi="Times New Roman" w:cs="Times New Roman"/>
            <w:color w:val="800080"/>
            <w:u w:val="single"/>
            <w:lang w:eastAsia="fr-FR"/>
          </w:rPr>
          <w:t>https://bioinfo-diag.fr/seminaire-bioinfodiag/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416D8" w:rsidRPr="000416D8" w:rsidTr="000416D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5"/>
            </w:tblGrid>
            <w:tr w:rsidR="000416D8" w:rsidRPr="000416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0416D8" w:rsidRPr="000416D8" w:rsidRDefault="000416D8" w:rsidP="000416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hyperlink r:id="rId5" w:tgtFrame="_blank" w:tooltip="Inscriptions séminaire" w:history="1">
                    <w:r w:rsidRPr="000416D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  <w:lang w:eastAsia="fr-FR"/>
                      </w:rPr>
                      <w:t>Lien Inscription séminaire</w:t>
                    </w:r>
                  </w:hyperlink>
                </w:p>
              </w:tc>
            </w:tr>
          </w:tbl>
          <w:p w:rsidR="000416D8" w:rsidRPr="000416D8" w:rsidRDefault="000416D8" w:rsidP="000416D8">
            <w:pPr>
              <w:jc w:val="center"/>
              <w:rPr>
                <w:rFonts w:ascii="Helvetica" w:eastAsia="Times New Roman" w:hAnsi="Helvetica" w:cs="Times New Roman"/>
                <w:lang w:eastAsia="fr-FR"/>
              </w:rPr>
            </w:pPr>
          </w:p>
        </w:tc>
      </w:tr>
    </w:tbl>
    <w:p w:rsidR="000416D8" w:rsidRPr="000416D8" w:rsidRDefault="000416D8" w:rsidP="000416D8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Pour les adhérents qui auraient du mal à se faire financer leur déplacements par leur administration, merci de nous contacter pour voir si l'on peut vous aider de notre </w:t>
      </w:r>
      <w:proofErr w:type="spellStart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coté</w:t>
      </w:r>
      <w:proofErr w:type="spellEnd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.</w:t>
      </w: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br/>
      </w: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br/>
        <w:t>D'ailleurs, il n'est pas trop tard pour adhérer ! (</w:t>
      </w:r>
      <w:hyperlink r:id="rId6" w:history="1">
        <w:r w:rsidRPr="000416D8">
          <w:rPr>
            <w:rFonts w:ascii="Times New Roman" w:eastAsia="Times New Roman" w:hAnsi="Times New Roman" w:cs="Times New Roman"/>
            <w:color w:val="800080"/>
            <w:u w:val="single"/>
            <w:lang w:eastAsia="fr-FR"/>
          </w:rPr>
          <w:t>https://bioinfo-diag.fr/adhesion/</w:t>
        </w:r>
      </w:hyperlink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:rsidR="000416D8" w:rsidRPr="000416D8" w:rsidRDefault="000416D8" w:rsidP="00041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416D8" w:rsidRPr="000416D8" w:rsidRDefault="000416D8" w:rsidP="00041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Il reste quelques places pour la formation Intégration Continue et Déploiement continue sous </w:t>
      </w:r>
      <w:proofErr w:type="spellStart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GitLab</w:t>
      </w:r>
      <w:proofErr w:type="spellEnd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 xml:space="preserve"> 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0416D8" w:rsidRPr="000416D8" w:rsidTr="000416D8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2BAAD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0416D8" w:rsidRPr="000416D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2BAAD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vAlign w:val="center"/>
                  <w:hideMark/>
                </w:tcPr>
                <w:p w:rsidR="000416D8" w:rsidRPr="000416D8" w:rsidRDefault="000416D8" w:rsidP="000416D8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</w:pPr>
                  <w:hyperlink r:id="rId7" w:tgtFrame="_blank" w:tooltip="Inscription Formation" w:history="1">
                    <w:r w:rsidRPr="000416D8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u w:val="single"/>
                        <w:lang w:eastAsia="fr-FR"/>
                      </w:rPr>
                      <w:t>Lien Inscription Formation</w:t>
                    </w:r>
                  </w:hyperlink>
                </w:p>
              </w:tc>
            </w:tr>
          </w:tbl>
          <w:p w:rsidR="000416D8" w:rsidRPr="000416D8" w:rsidRDefault="000416D8" w:rsidP="000416D8">
            <w:pPr>
              <w:jc w:val="center"/>
              <w:rPr>
                <w:rFonts w:ascii="Helvetica" w:eastAsia="Times New Roman" w:hAnsi="Helvetica" w:cs="Times New Roman"/>
                <w:lang w:eastAsia="fr-FR"/>
              </w:rPr>
            </w:pPr>
          </w:p>
        </w:tc>
      </w:tr>
    </w:tbl>
    <w:p w:rsidR="000416D8" w:rsidRPr="000416D8" w:rsidRDefault="000416D8" w:rsidP="000416D8">
      <w:pPr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0416D8" w:rsidRPr="000416D8" w:rsidRDefault="000416D8" w:rsidP="000416D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fr-FR"/>
        </w:rPr>
      </w:pP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En attendant de vous voir lors du séminaire, nous vous souhaitons un bon courage à tous !</w:t>
      </w:r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br/>
        <w:t xml:space="preserve">Raphaël et toute l'équipe </w:t>
      </w:r>
      <w:proofErr w:type="spellStart"/>
      <w:r w:rsidRPr="000416D8">
        <w:rPr>
          <w:rFonts w:ascii="Times New Roman" w:eastAsia="Times New Roman" w:hAnsi="Times New Roman" w:cs="Times New Roman"/>
          <w:color w:val="000000"/>
          <w:lang w:eastAsia="fr-FR"/>
        </w:rPr>
        <w:t>BioInfoDiag</w:t>
      </w:r>
      <w:proofErr w:type="spellEnd"/>
    </w:p>
    <w:p w:rsidR="00625D25" w:rsidRDefault="00625D25">
      <w:bookmarkStart w:id="0" w:name="_GoBack"/>
      <w:bookmarkEnd w:id="0"/>
    </w:p>
    <w:sectPr w:rsidR="00625D25" w:rsidSect="00266E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D8"/>
    <w:rsid w:val="00014339"/>
    <w:rsid w:val="00015E69"/>
    <w:rsid w:val="00022259"/>
    <w:rsid w:val="00030EE4"/>
    <w:rsid w:val="000416D8"/>
    <w:rsid w:val="00043318"/>
    <w:rsid w:val="0006524A"/>
    <w:rsid w:val="000677E2"/>
    <w:rsid w:val="000701D2"/>
    <w:rsid w:val="000801F1"/>
    <w:rsid w:val="00080BD7"/>
    <w:rsid w:val="000C3E47"/>
    <w:rsid w:val="000F12E6"/>
    <w:rsid w:val="000F293F"/>
    <w:rsid w:val="00106203"/>
    <w:rsid w:val="00136162"/>
    <w:rsid w:val="00144003"/>
    <w:rsid w:val="00160678"/>
    <w:rsid w:val="001711A7"/>
    <w:rsid w:val="001719FC"/>
    <w:rsid w:val="00191733"/>
    <w:rsid w:val="001C6E49"/>
    <w:rsid w:val="001D0DED"/>
    <w:rsid w:val="001D74C1"/>
    <w:rsid w:val="001F4774"/>
    <w:rsid w:val="00224B72"/>
    <w:rsid w:val="00227E64"/>
    <w:rsid w:val="0024278B"/>
    <w:rsid w:val="00245A0C"/>
    <w:rsid w:val="00256486"/>
    <w:rsid w:val="002566B0"/>
    <w:rsid w:val="00260C90"/>
    <w:rsid w:val="0026296F"/>
    <w:rsid w:val="002657F3"/>
    <w:rsid w:val="00266ED5"/>
    <w:rsid w:val="00275D32"/>
    <w:rsid w:val="00296AD5"/>
    <w:rsid w:val="002B72C3"/>
    <w:rsid w:val="002B7B13"/>
    <w:rsid w:val="002C0F02"/>
    <w:rsid w:val="002C3BEE"/>
    <w:rsid w:val="002C4249"/>
    <w:rsid w:val="002F4A40"/>
    <w:rsid w:val="002F5D32"/>
    <w:rsid w:val="002F69A6"/>
    <w:rsid w:val="00300214"/>
    <w:rsid w:val="00310350"/>
    <w:rsid w:val="0031609D"/>
    <w:rsid w:val="00323537"/>
    <w:rsid w:val="003276B9"/>
    <w:rsid w:val="00337C99"/>
    <w:rsid w:val="00346938"/>
    <w:rsid w:val="00380F8F"/>
    <w:rsid w:val="003A36E5"/>
    <w:rsid w:val="003B381E"/>
    <w:rsid w:val="003C5842"/>
    <w:rsid w:val="00400CA3"/>
    <w:rsid w:val="00401F57"/>
    <w:rsid w:val="0041299A"/>
    <w:rsid w:val="00430DAC"/>
    <w:rsid w:val="00446026"/>
    <w:rsid w:val="0045618C"/>
    <w:rsid w:val="004623A8"/>
    <w:rsid w:val="004630DD"/>
    <w:rsid w:val="00466624"/>
    <w:rsid w:val="00474C4C"/>
    <w:rsid w:val="00477DC1"/>
    <w:rsid w:val="0048248A"/>
    <w:rsid w:val="004843A7"/>
    <w:rsid w:val="004B7E1A"/>
    <w:rsid w:val="004C4DD6"/>
    <w:rsid w:val="004D0780"/>
    <w:rsid w:val="004D6149"/>
    <w:rsid w:val="004E7532"/>
    <w:rsid w:val="004F4C5C"/>
    <w:rsid w:val="005037F4"/>
    <w:rsid w:val="0050624A"/>
    <w:rsid w:val="0051640D"/>
    <w:rsid w:val="00521418"/>
    <w:rsid w:val="00541154"/>
    <w:rsid w:val="005424E6"/>
    <w:rsid w:val="005614F1"/>
    <w:rsid w:val="00570622"/>
    <w:rsid w:val="00582F55"/>
    <w:rsid w:val="00587FE7"/>
    <w:rsid w:val="005A7D06"/>
    <w:rsid w:val="005B021A"/>
    <w:rsid w:val="005B11D6"/>
    <w:rsid w:val="005B345D"/>
    <w:rsid w:val="005E048C"/>
    <w:rsid w:val="005F5582"/>
    <w:rsid w:val="006213AA"/>
    <w:rsid w:val="006227F9"/>
    <w:rsid w:val="00625D25"/>
    <w:rsid w:val="00632982"/>
    <w:rsid w:val="006371D5"/>
    <w:rsid w:val="00671C99"/>
    <w:rsid w:val="00697B9F"/>
    <w:rsid w:val="006A40BF"/>
    <w:rsid w:val="006A659C"/>
    <w:rsid w:val="006C0EF0"/>
    <w:rsid w:val="006D0FF2"/>
    <w:rsid w:val="006E1A0C"/>
    <w:rsid w:val="006F29F3"/>
    <w:rsid w:val="00715D6F"/>
    <w:rsid w:val="007167A2"/>
    <w:rsid w:val="00731D43"/>
    <w:rsid w:val="00761D64"/>
    <w:rsid w:val="0078668B"/>
    <w:rsid w:val="00793367"/>
    <w:rsid w:val="007B3491"/>
    <w:rsid w:val="007B5D2A"/>
    <w:rsid w:val="007D009A"/>
    <w:rsid w:val="007D08FD"/>
    <w:rsid w:val="007D121D"/>
    <w:rsid w:val="00804855"/>
    <w:rsid w:val="00821423"/>
    <w:rsid w:val="0083736F"/>
    <w:rsid w:val="008474DE"/>
    <w:rsid w:val="00850954"/>
    <w:rsid w:val="00857F1B"/>
    <w:rsid w:val="00860149"/>
    <w:rsid w:val="00871E26"/>
    <w:rsid w:val="008B1482"/>
    <w:rsid w:val="008E07EF"/>
    <w:rsid w:val="008E46FC"/>
    <w:rsid w:val="008F7107"/>
    <w:rsid w:val="00901F62"/>
    <w:rsid w:val="00913B01"/>
    <w:rsid w:val="00923DFF"/>
    <w:rsid w:val="00932D88"/>
    <w:rsid w:val="009371C5"/>
    <w:rsid w:val="0094252F"/>
    <w:rsid w:val="00943AFC"/>
    <w:rsid w:val="00955329"/>
    <w:rsid w:val="00966F22"/>
    <w:rsid w:val="00974638"/>
    <w:rsid w:val="00975D64"/>
    <w:rsid w:val="00977BF7"/>
    <w:rsid w:val="00984952"/>
    <w:rsid w:val="009917A7"/>
    <w:rsid w:val="009A6C5D"/>
    <w:rsid w:val="009C5EED"/>
    <w:rsid w:val="009E685B"/>
    <w:rsid w:val="009F0A2B"/>
    <w:rsid w:val="009F10E6"/>
    <w:rsid w:val="009F5638"/>
    <w:rsid w:val="00A03633"/>
    <w:rsid w:val="00A333D7"/>
    <w:rsid w:val="00A47597"/>
    <w:rsid w:val="00A623BB"/>
    <w:rsid w:val="00A7297E"/>
    <w:rsid w:val="00AC1482"/>
    <w:rsid w:val="00AE3671"/>
    <w:rsid w:val="00AE47AC"/>
    <w:rsid w:val="00AF5834"/>
    <w:rsid w:val="00AF6B78"/>
    <w:rsid w:val="00B1272D"/>
    <w:rsid w:val="00B1529D"/>
    <w:rsid w:val="00B15422"/>
    <w:rsid w:val="00B543B0"/>
    <w:rsid w:val="00B712AC"/>
    <w:rsid w:val="00B748D7"/>
    <w:rsid w:val="00BC648E"/>
    <w:rsid w:val="00BD291C"/>
    <w:rsid w:val="00BE1FDF"/>
    <w:rsid w:val="00BE72F6"/>
    <w:rsid w:val="00BF273A"/>
    <w:rsid w:val="00BF5C06"/>
    <w:rsid w:val="00C144EB"/>
    <w:rsid w:val="00C363BB"/>
    <w:rsid w:val="00C65F1C"/>
    <w:rsid w:val="00C85A16"/>
    <w:rsid w:val="00C940AA"/>
    <w:rsid w:val="00C97006"/>
    <w:rsid w:val="00CA18E2"/>
    <w:rsid w:val="00CB233C"/>
    <w:rsid w:val="00CC6416"/>
    <w:rsid w:val="00CD39BA"/>
    <w:rsid w:val="00CD679E"/>
    <w:rsid w:val="00CE30D9"/>
    <w:rsid w:val="00D3085B"/>
    <w:rsid w:val="00D441CF"/>
    <w:rsid w:val="00D80979"/>
    <w:rsid w:val="00D8652A"/>
    <w:rsid w:val="00D91D6A"/>
    <w:rsid w:val="00D931DE"/>
    <w:rsid w:val="00DA5737"/>
    <w:rsid w:val="00DB2AD5"/>
    <w:rsid w:val="00DC3CF0"/>
    <w:rsid w:val="00DC7344"/>
    <w:rsid w:val="00DD2280"/>
    <w:rsid w:val="00DD631E"/>
    <w:rsid w:val="00DE3D63"/>
    <w:rsid w:val="00E154A2"/>
    <w:rsid w:val="00E23052"/>
    <w:rsid w:val="00E35C28"/>
    <w:rsid w:val="00E46548"/>
    <w:rsid w:val="00E819D2"/>
    <w:rsid w:val="00E85B47"/>
    <w:rsid w:val="00EA4721"/>
    <w:rsid w:val="00ED1617"/>
    <w:rsid w:val="00F07B40"/>
    <w:rsid w:val="00F11446"/>
    <w:rsid w:val="00F124F8"/>
    <w:rsid w:val="00F22E22"/>
    <w:rsid w:val="00F2548C"/>
    <w:rsid w:val="00F3750A"/>
    <w:rsid w:val="00F417CE"/>
    <w:rsid w:val="00F4391F"/>
    <w:rsid w:val="00F47EB6"/>
    <w:rsid w:val="00F9351F"/>
    <w:rsid w:val="00FB652A"/>
    <w:rsid w:val="00FD1103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8A5C88A-2B1E-2244-AA21-C60A9EE8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6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416D8"/>
  </w:style>
  <w:style w:type="character" w:styleId="Lienhypertexte">
    <w:name w:val="Hyperlink"/>
    <w:basedOn w:val="Policepardfaut"/>
    <w:uiPriority w:val="99"/>
    <w:semiHidden/>
    <w:unhideWhenUsed/>
    <w:rsid w:val="00041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oinfo-diag.us20.list-manage.com/track/click?u=4c73311271707176c9954dce3&amp;id=57f1ad26c4&amp;e=97efba7e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info-diag.fr/adhesion/" TargetMode="External"/><Relationship Id="rId5" Type="http://schemas.openxmlformats.org/officeDocument/2006/relationships/hyperlink" Target="https://bioinfo-diag.us20.list-manage.com/track/click?u=4c73311271707176c9954dce3&amp;id=e6169745e6&amp;e=97efba7ea5" TargetMode="External"/><Relationship Id="rId4" Type="http://schemas.openxmlformats.org/officeDocument/2006/relationships/hyperlink" Target="https://bioinfo-diag.fr/seminaire-bioinfodia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2019-09-04T15:37:00Z</dcterms:created>
  <dcterms:modified xsi:type="dcterms:W3CDTF">2019-09-04T15:37:00Z</dcterms:modified>
</cp:coreProperties>
</file>